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EB" w:rsidRDefault="001664EB" w:rsidP="00A13244">
      <w:pPr>
        <w:rPr>
          <w:rFonts w:ascii="Arial" w:hAnsi="Arial" w:cs="Arial"/>
          <w:b/>
        </w:rPr>
      </w:pPr>
    </w:p>
    <w:p w:rsidR="009824C3" w:rsidRPr="00D20939" w:rsidRDefault="00F93A8F" w:rsidP="009824C3">
      <w:pPr>
        <w:jc w:val="center"/>
        <w:rPr>
          <w:rFonts w:ascii="Arial" w:eastAsia="SimSun" w:hAnsi="Arial" w:cs="Arial"/>
          <w:b/>
          <w:sz w:val="31"/>
          <w:szCs w:val="23"/>
          <w:u w:val="single"/>
          <w:lang w:val="id-ID" w:eastAsia="zh-CN"/>
        </w:rPr>
      </w:pPr>
      <w:r w:rsidRPr="00D20939">
        <w:rPr>
          <w:rFonts w:ascii="Arial" w:hAnsi="Arial" w:cs="Arial"/>
          <w:b/>
          <w:sz w:val="31"/>
          <w:szCs w:val="23"/>
          <w:u w:val="single"/>
        </w:rPr>
        <w:t xml:space="preserve">INTERNATIONAL RESCUE CHALLENGE - </w:t>
      </w:r>
      <w:r w:rsidR="002D6CE7" w:rsidRPr="00D20939">
        <w:rPr>
          <w:rFonts w:ascii="Arial" w:hAnsi="Arial" w:cs="Arial"/>
          <w:b/>
          <w:sz w:val="31"/>
          <w:szCs w:val="23"/>
          <w:u w:val="single"/>
        </w:rPr>
        <w:t>2024</w:t>
      </w:r>
    </w:p>
    <w:p w:rsidR="009824C3" w:rsidRPr="00D20939" w:rsidRDefault="00F93A8F" w:rsidP="000D0713">
      <w:pPr>
        <w:tabs>
          <w:tab w:val="left" w:pos="270"/>
        </w:tabs>
        <w:jc w:val="center"/>
        <w:rPr>
          <w:rFonts w:ascii="Arial" w:eastAsia="SimSun" w:hAnsi="Arial" w:cs="Arial"/>
          <w:b/>
          <w:sz w:val="32"/>
          <w:u w:val="single"/>
          <w:lang w:val="id-ID" w:eastAsia="zh-CN"/>
        </w:rPr>
      </w:pPr>
      <w:r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>21</w:t>
      </w:r>
      <w:r w:rsidR="00FA1E3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>-</w:t>
      </w:r>
      <w:r w:rsidR="002D6CE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 xml:space="preserve"> </w:t>
      </w:r>
      <w:r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 xml:space="preserve">22 </w:t>
      </w:r>
      <w:r w:rsidR="002D6CE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>October</w:t>
      </w:r>
      <w:r w:rsidR="00DA26E2" w:rsidRPr="00D20939">
        <w:rPr>
          <w:rFonts w:ascii="Arial" w:eastAsia="BatangChe" w:hAnsi="Arial" w:cs="Arial"/>
          <w:b/>
          <w:bCs/>
          <w:kern w:val="2"/>
          <w:sz w:val="26"/>
          <w:szCs w:val="16"/>
          <w:u w:val="single"/>
          <w:lang w:eastAsia="ko-KR"/>
        </w:rPr>
        <w:t xml:space="preserve">, </w:t>
      </w:r>
      <w:r w:rsidR="002D6CE7" w:rsidRPr="00D20939">
        <w:rPr>
          <w:rFonts w:ascii="Arial" w:eastAsia="BatangChe" w:hAnsi="Arial" w:cs="Arial"/>
          <w:b/>
          <w:bCs/>
          <w:kern w:val="2"/>
          <w:sz w:val="26"/>
          <w:szCs w:val="16"/>
          <w:u w:val="single"/>
          <w:lang w:eastAsia="ko-KR"/>
        </w:rPr>
        <w:t>Lahore</w:t>
      </w:r>
      <w:r w:rsidR="00CF078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 xml:space="preserve"> </w:t>
      </w:r>
      <w:r w:rsidR="00B1694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 xml:space="preserve">- </w:t>
      </w:r>
      <w:r w:rsidR="002D6CE7" w:rsidRPr="00D20939">
        <w:rPr>
          <w:rFonts w:ascii="Arial" w:eastAsia="SimSun" w:hAnsi="Arial" w:cs="Arial"/>
          <w:b/>
          <w:bCs/>
          <w:kern w:val="2"/>
          <w:sz w:val="26"/>
          <w:szCs w:val="16"/>
          <w:u w:val="single"/>
          <w:lang w:eastAsia="zh-CN"/>
        </w:rPr>
        <w:t>Pakistan</w:t>
      </w:r>
    </w:p>
    <w:p w:rsidR="009824C3" w:rsidRPr="008E74D1" w:rsidRDefault="009824C3" w:rsidP="009824C3">
      <w:pPr>
        <w:tabs>
          <w:tab w:val="left" w:pos="270"/>
        </w:tabs>
        <w:ind w:left="-900"/>
        <w:jc w:val="center"/>
        <w:rPr>
          <w:rFonts w:ascii="Arial" w:eastAsia="BatangChe" w:hAnsi="Arial" w:cs="Arial"/>
          <w:b/>
          <w:bCs/>
          <w:i/>
          <w:iCs/>
          <w:kern w:val="2"/>
          <w:sz w:val="18"/>
          <w:szCs w:val="16"/>
          <w:highlight w:val="yellow"/>
          <w:lang w:val="id-ID" w:eastAsia="ko-KR"/>
        </w:rPr>
      </w:pPr>
    </w:p>
    <w:p w:rsidR="009824C3" w:rsidRPr="009F0B1E" w:rsidRDefault="009824C3" w:rsidP="001934AD">
      <w:pPr>
        <w:widowControl w:val="0"/>
        <w:snapToGrid w:val="0"/>
        <w:jc w:val="center"/>
        <w:rPr>
          <w:rFonts w:ascii="Arial" w:eastAsia="BatangChe" w:hAnsi="Arial" w:cs="Arial"/>
          <w:b/>
          <w:bCs/>
          <w:color w:val="000000"/>
          <w:spacing w:val="18"/>
          <w:kern w:val="2"/>
          <w:sz w:val="36"/>
          <w:szCs w:val="34"/>
          <w:lang w:eastAsia="ko-KR"/>
        </w:rPr>
      </w:pPr>
      <w:r w:rsidRPr="009F0B1E">
        <w:rPr>
          <w:rFonts w:ascii="Arial" w:eastAsia="BatangChe" w:hAnsi="Arial" w:cs="Arial"/>
          <w:b/>
          <w:bCs/>
          <w:color w:val="000000"/>
          <w:spacing w:val="18"/>
          <w:kern w:val="2"/>
          <w:sz w:val="36"/>
          <w:szCs w:val="34"/>
          <w:lang w:eastAsia="ko-KR"/>
        </w:rPr>
        <w:t>REGISTRATION FORM</w:t>
      </w:r>
    </w:p>
    <w:p w:rsidR="009824C3" w:rsidRPr="001934AD" w:rsidRDefault="009824C3" w:rsidP="009824C3">
      <w:pPr>
        <w:widowControl w:val="0"/>
        <w:snapToGrid w:val="0"/>
        <w:ind w:left="-900"/>
        <w:jc w:val="both"/>
        <w:rPr>
          <w:rFonts w:ascii="Arial" w:eastAsia="BatangChe" w:hAnsi="Arial" w:cs="Arial"/>
          <w:b/>
          <w:bCs/>
          <w:color w:val="FF0000"/>
          <w:kern w:val="2"/>
          <w:sz w:val="2"/>
          <w:szCs w:val="16"/>
          <w:lang w:eastAsia="ko-KR"/>
        </w:rPr>
      </w:pPr>
    </w:p>
    <w:p w:rsidR="00C93831" w:rsidRDefault="009824C3" w:rsidP="00F93A8F">
      <w:pPr>
        <w:pStyle w:val="Heading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4"/>
        </w:rPr>
      </w:pPr>
      <w:r w:rsidRP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Please </w:t>
      </w:r>
      <w:r w:rsidR="000E3817" w:rsidRP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>register on VO</w:t>
      </w:r>
      <w:r w:rsid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>.</w:t>
      </w:r>
      <w:r w:rsidR="000E3817" w:rsidRP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 </w:t>
      </w:r>
      <w:r w:rsid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The confirmed </w:t>
      </w:r>
      <w:r w:rsidR="000E3817" w:rsidRP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participants </w:t>
      </w:r>
      <w:r w:rsid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are also required to </w:t>
      </w:r>
      <w:r w:rsidR="00F93A8F" w:rsidRP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register </w:t>
      </w:r>
      <w:r w:rsidR="00F52D02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on official portal </w:t>
      </w:r>
      <w:r w:rsidR="00F93A8F">
        <w:rPr>
          <w:rFonts w:ascii="Arial" w:eastAsia="Batang" w:hAnsi="Arial" w:cs="Arial"/>
          <w:color w:val="000000"/>
          <w:kern w:val="2"/>
          <w:sz w:val="22"/>
          <w:szCs w:val="18"/>
          <w:lang w:eastAsia="ko-KR"/>
        </w:rPr>
        <w:t xml:space="preserve">: </w:t>
      </w:r>
      <w:hyperlink r:id="rId8" w:history="1">
        <w:r w:rsidR="00F93A8F" w:rsidRPr="00F93A8F">
          <w:rPr>
            <w:rStyle w:val="Hyperlink"/>
            <w:rFonts w:ascii="Arial" w:hAnsi="Arial" w:cs="Arial"/>
            <w:sz w:val="22"/>
            <w:szCs w:val="24"/>
          </w:rPr>
          <w:t>https://rescue.gov.pk/irc/</w:t>
        </w:r>
      </w:hyperlink>
      <w:r w:rsidR="00F93A8F" w:rsidRPr="00F93A8F">
        <w:rPr>
          <w:rFonts w:ascii="Arial" w:hAnsi="Arial" w:cs="Arial"/>
          <w:sz w:val="22"/>
          <w:szCs w:val="24"/>
        </w:rPr>
        <w:t xml:space="preserve"> </w:t>
      </w:r>
      <w:r w:rsidR="00F93A8F">
        <w:rPr>
          <w:rFonts w:ascii="Arial" w:hAnsi="Arial" w:cs="Arial"/>
          <w:sz w:val="22"/>
          <w:szCs w:val="24"/>
        </w:rPr>
        <w:t xml:space="preserve"> </w:t>
      </w:r>
      <w:r w:rsidR="00F93A8F" w:rsidRPr="00F93A8F">
        <w:rPr>
          <w:rFonts w:ascii="Arial" w:hAnsi="Arial" w:cs="Arial"/>
          <w:sz w:val="22"/>
          <w:szCs w:val="24"/>
        </w:rPr>
        <w:t>by 31</w:t>
      </w:r>
      <w:r w:rsidR="00F93A8F" w:rsidRPr="00F93A8F">
        <w:rPr>
          <w:rFonts w:ascii="Arial" w:hAnsi="Arial" w:cs="Arial"/>
          <w:sz w:val="22"/>
          <w:szCs w:val="24"/>
          <w:vertAlign w:val="superscript"/>
        </w:rPr>
        <w:t>st</w:t>
      </w:r>
      <w:r w:rsidR="00F93A8F" w:rsidRPr="00F93A8F">
        <w:rPr>
          <w:rFonts w:ascii="Arial" w:hAnsi="Arial" w:cs="Arial"/>
          <w:sz w:val="22"/>
          <w:szCs w:val="24"/>
        </w:rPr>
        <w:t xml:space="preserve"> August 2024.</w:t>
      </w:r>
    </w:p>
    <w:tbl>
      <w:tblPr>
        <w:tblW w:w="10206" w:type="dxa"/>
        <w:tblInd w:w="-459" w:type="dxa"/>
        <w:tblLayout w:type="fixed"/>
        <w:tblLook w:val="01E0"/>
      </w:tblPr>
      <w:tblGrid>
        <w:gridCol w:w="425"/>
        <w:gridCol w:w="4678"/>
        <w:gridCol w:w="5103"/>
      </w:tblGrid>
      <w:tr w:rsidR="00C93831" w:rsidRPr="008E74D1" w:rsidTr="00354E54">
        <w:trPr>
          <w:trHeight w:hRule="exact" w:val="369"/>
        </w:trPr>
        <w:tc>
          <w:tcPr>
            <w:tcW w:w="10206" w:type="dxa"/>
            <w:gridSpan w:val="3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  <w:shd w:val="clear" w:color="auto" w:fill="365F91"/>
            <w:vAlign w:val="center"/>
          </w:tcPr>
          <w:p w:rsidR="00C93831" w:rsidRPr="008E74D1" w:rsidRDefault="00C93831" w:rsidP="00A65080">
            <w:pPr>
              <w:widowControl w:val="0"/>
              <w:wordWrap w:val="0"/>
              <w:autoSpaceDE w:val="0"/>
              <w:autoSpaceDN w:val="0"/>
              <w:jc w:val="both"/>
              <w:rPr>
                <w:rFonts w:ascii="Arial" w:eastAsia="Dotum" w:hAnsi="Arial"/>
                <w:kern w:val="2"/>
                <w:sz w:val="18"/>
                <w:szCs w:val="18"/>
                <w:highlight w:val="yellow"/>
                <w:lang w:eastAsia="ko-KR"/>
              </w:rPr>
            </w:pPr>
            <w:r w:rsidRPr="008E74D1">
              <w:rPr>
                <w:rFonts w:ascii="Arial" w:eastAsia="Dotum" w:hAnsi="Arial" w:cs="Arial"/>
                <w:b/>
                <w:bCs/>
                <w:color w:val="FFFFFF"/>
                <w:kern w:val="2"/>
                <w:sz w:val="18"/>
                <w:szCs w:val="18"/>
                <w:lang w:eastAsia="ko-KR"/>
              </w:rPr>
              <w:t>Contact Person</w:t>
            </w:r>
          </w:p>
        </w:tc>
      </w:tr>
      <w:tr w:rsidR="00C93831" w:rsidRPr="008E74D1" w:rsidTr="00ED6D76">
        <w:trPr>
          <w:trHeight w:val="1367"/>
        </w:trPr>
        <w:tc>
          <w:tcPr>
            <w:tcW w:w="425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C93831" w:rsidRPr="008E74D1" w:rsidRDefault="00C93831" w:rsidP="00A65080">
            <w:pPr>
              <w:widowControl w:val="0"/>
              <w:wordWrap w:val="0"/>
              <w:autoSpaceDE w:val="0"/>
              <w:autoSpaceDN w:val="0"/>
              <w:jc w:val="both"/>
              <w:rPr>
                <w:rFonts w:ascii="Arial" w:eastAsia="Dotum" w:hAnsi="Arial" w:cs="Arial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4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16947" w:rsidRDefault="00E01296" w:rsidP="00B47087">
            <w:pPr>
              <w:pStyle w:val="BodyTextIndent"/>
              <w:tabs>
                <w:tab w:val="clear" w:pos="851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26B6C">
              <w:rPr>
                <w:rFonts w:ascii="Calibri" w:hAnsi="Calibri" w:cs="Calibri"/>
                <w:b/>
                <w:sz w:val="24"/>
                <w:szCs w:val="24"/>
              </w:rPr>
              <w:t xml:space="preserve">To: </w:t>
            </w:r>
            <w:r w:rsidRPr="00B26B6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B1694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Mr. Muhammad Ahsan </w:t>
            </w:r>
          </w:p>
          <w:p w:rsidR="006528B4" w:rsidRPr="00D47F73" w:rsidRDefault="00B16947" w:rsidP="00B47087">
            <w:pPr>
              <w:pStyle w:val="BodyTextIndent"/>
              <w:tabs>
                <w:tab w:val="clear" w:pos="851"/>
              </w:tabs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Pr="00D47F73">
              <w:rPr>
                <w:rFonts w:ascii="Calibri" w:hAnsi="Calibri" w:cs="Calibri"/>
                <w:color w:val="000000"/>
                <w:sz w:val="20"/>
                <w:szCs w:val="24"/>
              </w:rPr>
              <w:t>Deputy Team Leader</w:t>
            </w:r>
            <w:r w:rsidR="00D47F73">
              <w:rPr>
                <w:rFonts w:ascii="Calibri" w:hAnsi="Calibri" w:cs="Calibri"/>
                <w:color w:val="000000"/>
                <w:sz w:val="20"/>
                <w:szCs w:val="24"/>
              </w:rPr>
              <w:t>,</w:t>
            </w:r>
            <w:r w:rsidR="00A70EB4" w:rsidRPr="00D47F73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D47F73">
              <w:rPr>
                <w:rFonts w:ascii="Calibri" w:hAnsi="Calibri" w:cs="Calibri"/>
                <w:color w:val="000000"/>
                <w:sz w:val="20"/>
                <w:szCs w:val="24"/>
              </w:rPr>
              <w:t>Pakistan Rescue Team</w:t>
            </w:r>
          </w:p>
          <w:p w:rsidR="000B6224" w:rsidRPr="000B6224" w:rsidRDefault="000B6224" w:rsidP="00B47087">
            <w:pPr>
              <w:pStyle w:val="BodyTextIndent"/>
              <w:tabs>
                <w:tab w:val="clear" w:pos="851"/>
              </w:tabs>
              <w:rPr>
                <w:rFonts w:ascii="Calibri" w:eastAsia="SimSun" w:hAnsi="Calibri" w:cs="Calibri"/>
                <w:b/>
                <w:color w:val="000000"/>
                <w:sz w:val="24"/>
                <w:szCs w:val="24"/>
                <w:lang w:eastAsia="zh-CN"/>
              </w:rPr>
            </w:pPr>
            <w:r w:rsidRPr="000B622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Cell # (Whatsapp) +923334601122</w:t>
            </w:r>
          </w:p>
          <w:p w:rsidR="001E3B9A" w:rsidRPr="00D86179" w:rsidRDefault="008E74D1" w:rsidP="00D8617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5E5E5E"/>
                <w:sz w:val="16"/>
                <w:szCs w:val="16"/>
              </w:rPr>
            </w:pPr>
            <w:r w:rsidRPr="00B26B6C">
              <w:rPr>
                <w:rFonts w:ascii="Calibri" w:hAnsi="Calibri" w:cs="Calibri"/>
                <w:color w:val="000000"/>
                <w:lang w:val="fr-FR"/>
              </w:rPr>
              <w:t>E</w:t>
            </w:r>
            <w:r w:rsidR="00C93831" w:rsidRPr="00B26B6C">
              <w:rPr>
                <w:rFonts w:ascii="Calibri" w:hAnsi="Calibri" w:cs="Calibri"/>
                <w:color w:val="000000"/>
                <w:lang w:val="fr-FR"/>
              </w:rPr>
              <w:t>-mail:</w:t>
            </w:r>
            <w:r w:rsidR="00F52D02">
              <w:t xml:space="preserve"> </w:t>
            </w:r>
            <w:hyperlink r:id="rId9" w:history="1">
              <w:r w:rsidR="00F52D02" w:rsidRPr="00F52D02">
                <w:rPr>
                  <w:rStyle w:val="Hyperlink"/>
                  <w:rFonts w:ascii="Verdana" w:hAnsi="Verdana"/>
                  <w:sz w:val="16"/>
                  <w:szCs w:val="16"/>
                </w:rPr>
                <w:t>IRC2024@rescue.gov.pk</w:t>
              </w:r>
            </w:hyperlink>
            <w:r w:rsidR="003D23B9" w:rsidRPr="00D86179">
              <w:rPr>
                <w:rFonts w:ascii="Verdana" w:hAnsi="Verdana"/>
                <w:color w:val="5E5E5E"/>
                <w:sz w:val="16"/>
                <w:szCs w:val="16"/>
              </w:rPr>
              <w:tab/>
              <w:t xml:space="preserve"> </w:t>
            </w:r>
            <w:r w:rsidR="00F52D02">
              <w:rPr>
                <w:rFonts w:ascii="Verdana" w:hAnsi="Verdana"/>
                <w:color w:val="5E5E5E"/>
                <w:sz w:val="16"/>
                <w:szCs w:val="16"/>
              </w:rPr>
              <w:tab/>
              <w:t xml:space="preserve">  </w:t>
            </w:r>
            <w:r w:rsidR="00F52D02">
              <w:rPr>
                <w:rFonts w:ascii="Verdana" w:hAnsi="Verdana"/>
                <w:color w:val="5E5E5E"/>
                <w:sz w:val="16"/>
                <w:szCs w:val="16"/>
              </w:rPr>
              <w:tab/>
              <w:t xml:space="preserve">  </w:t>
            </w:r>
            <w:hyperlink r:id="rId10" w:history="1">
              <w:r w:rsidR="001E3B9A" w:rsidRPr="00D86179">
                <w:rPr>
                  <w:rStyle w:val="Hyperlink"/>
                  <w:rFonts w:ascii="Verdana" w:hAnsi="Verdana"/>
                  <w:sz w:val="16"/>
                  <w:szCs w:val="16"/>
                </w:rPr>
                <w:t>pak.usar@rescue.gov.pk</w:t>
              </w:r>
            </w:hyperlink>
          </w:p>
          <w:p w:rsidR="004836FC" w:rsidRPr="001934AD" w:rsidRDefault="001E3B9A" w:rsidP="001934AD">
            <w:pPr>
              <w:pStyle w:val="Heading3"/>
              <w:shd w:val="clear" w:color="auto" w:fill="FFFFFF"/>
              <w:spacing w:before="0" w:beforeAutospacing="0" w:after="120" w:afterAutospacing="0"/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</w:pPr>
            <w:r w:rsidRPr="00D86179">
              <w:rPr>
                <w:rFonts w:ascii="Verdana" w:hAnsi="Verdana"/>
                <w:sz w:val="16"/>
                <w:szCs w:val="16"/>
              </w:rPr>
              <w:tab/>
            </w:r>
            <w:r w:rsidRPr="00D86179"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F52D02"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hyperlink r:id="rId11" w:history="1">
              <w:r w:rsidRPr="00D86179">
                <w:rPr>
                  <w:rStyle w:val="Hyperlink"/>
                  <w:rFonts w:ascii="Verdana" w:hAnsi="Verdana"/>
                  <w:sz w:val="16"/>
                  <w:szCs w:val="16"/>
                  <w:shd w:val="clear" w:color="auto" w:fill="FFFFFF"/>
                </w:rPr>
                <w:t>dd.training@rescue.gov.pk</w:t>
              </w:r>
            </w:hyperlink>
            <w:r w:rsidRPr="00D86179"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</w:tcPr>
          <w:p w:rsidR="00DA26E2" w:rsidRPr="00B26B6C" w:rsidRDefault="00A05806" w:rsidP="00ED6D76">
            <w:pPr>
              <w:pStyle w:val="BodyTextIndent"/>
              <w:tabs>
                <w:tab w:val="clear" w:pos="85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26B6C">
              <w:rPr>
                <w:rFonts w:ascii="Calibri" w:hAnsi="Calibri" w:cs="Calibri"/>
                <w:b/>
                <w:sz w:val="24"/>
                <w:szCs w:val="24"/>
              </w:rPr>
              <w:t xml:space="preserve">CC </w:t>
            </w:r>
            <w:r w:rsidR="009B5CC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26B6C">
              <w:rPr>
                <w:rFonts w:ascii="Calibri" w:hAnsi="Calibri" w:cs="Calibri"/>
                <w:b/>
                <w:sz w:val="24"/>
                <w:szCs w:val="24"/>
              </w:rPr>
              <w:t xml:space="preserve">to: </w:t>
            </w:r>
            <w:r w:rsidR="007C7801" w:rsidRPr="00B26B6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DA26E2" w:rsidRPr="00B26B6C">
              <w:rPr>
                <w:rFonts w:ascii="Calibri" w:hAnsi="Calibri" w:cs="Calibri"/>
                <w:b/>
                <w:sz w:val="24"/>
                <w:szCs w:val="24"/>
              </w:rPr>
              <w:t>INSARAG Secretariat</w:t>
            </w:r>
          </w:p>
          <w:p w:rsidR="00C93831" w:rsidRPr="00B47087" w:rsidRDefault="00B16947" w:rsidP="00ED6D76">
            <w:pPr>
              <w:pStyle w:val="BodyTextIndent"/>
              <w:tabs>
                <w:tab w:val="clear" w:pos="85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B47087">
              <w:rPr>
                <w:rFonts w:ascii="Calibri" w:hAnsi="Calibri" w:cs="Calibri"/>
                <w:sz w:val="24"/>
                <w:szCs w:val="24"/>
              </w:rPr>
              <w:t>OCHA-FCSS</w:t>
            </w:r>
          </w:p>
          <w:p w:rsidR="00A05806" w:rsidRPr="00B26B6C" w:rsidRDefault="00A05806" w:rsidP="00ED6D76">
            <w:pPr>
              <w:widowControl w:val="0"/>
              <w:tabs>
                <w:tab w:val="left" w:pos="884"/>
              </w:tabs>
              <w:wordWrap w:val="0"/>
              <w:autoSpaceDE w:val="0"/>
              <w:autoSpaceDN w:val="0"/>
              <w:rPr>
                <w:rFonts w:ascii="Calibri" w:hAnsi="Calibri" w:cs="Calibri"/>
                <w:lang w:val="fr-CH"/>
              </w:rPr>
            </w:pPr>
            <w:r w:rsidRPr="00B26B6C">
              <w:rPr>
                <w:rFonts w:ascii="Calibri" w:hAnsi="Calibri" w:cs="Calibri"/>
                <w:b/>
                <w:lang w:val="fr-CH"/>
              </w:rPr>
              <w:t>Fax:</w:t>
            </w:r>
            <w:r w:rsidRPr="00B26B6C">
              <w:rPr>
                <w:rFonts w:ascii="Calibri" w:hAnsi="Calibri" w:cs="Calibri"/>
                <w:lang w:val="fr-CH"/>
              </w:rPr>
              <w:tab/>
            </w:r>
            <w:r w:rsidR="003D23B9" w:rsidRPr="00B26B6C">
              <w:rPr>
                <w:rFonts w:ascii="Calibri" w:hAnsi="Calibri" w:cs="Calibri"/>
                <w:lang w:val="fr-CH"/>
              </w:rPr>
              <w:t>+4122 9170190</w:t>
            </w:r>
            <w:r w:rsidR="00B16947">
              <w:rPr>
                <w:rFonts w:ascii="Calibri" w:hAnsi="Calibri" w:cs="Calibri"/>
                <w:lang w:val="fr-CH"/>
              </w:rPr>
              <w:tab/>
            </w:r>
          </w:p>
          <w:p w:rsidR="00C91A3F" w:rsidRPr="00DE607F" w:rsidRDefault="008E74D1" w:rsidP="00ED6D76">
            <w:pPr>
              <w:widowControl w:val="0"/>
              <w:tabs>
                <w:tab w:val="left" w:pos="884"/>
              </w:tabs>
              <w:wordWrap w:val="0"/>
              <w:autoSpaceDE w:val="0"/>
              <w:autoSpaceDN w:val="0"/>
              <w:rPr>
                <w:rFonts w:ascii="Calibri" w:eastAsia="Dotum" w:hAnsi="Calibri" w:cs="Calibri"/>
                <w:b/>
                <w:kern w:val="2"/>
                <w:sz w:val="22"/>
                <w:szCs w:val="22"/>
                <w:highlight w:val="yellow"/>
                <w:u w:val="single"/>
                <w:lang w:val="fr-CH" w:eastAsia="ko-KR"/>
              </w:rPr>
            </w:pPr>
            <w:r w:rsidRPr="00DE607F">
              <w:rPr>
                <w:rFonts w:ascii="Calibri" w:hAnsi="Calibri" w:cs="Calibri"/>
                <w:b/>
                <w:lang w:val="fr-CH"/>
              </w:rPr>
              <w:t>E</w:t>
            </w:r>
            <w:r w:rsidR="00C91A3F" w:rsidRPr="00DE607F">
              <w:rPr>
                <w:rFonts w:ascii="Calibri" w:hAnsi="Calibri" w:cs="Calibri"/>
                <w:b/>
                <w:lang w:val="fr-CH"/>
              </w:rPr>
              <w:t>-mail:</w:t>
            </w:r>
            <w:r w:rsidR="00C91A3F" w:rsidRPr="00DE607F">
              <w:rPr>
                <w:rFonts w:ascii="Calibri" w:hAnsi="Calibri" w:cs="Calibri"/>
                <w:b/>
                <w:lang w:val="fr-CH"/>
              </w:rPr>
              <w:tab/>
            </w:r>
            <w:r w:rsidR="00DA26E2" w:rsidRPr="00DE607F">
              <w:rPr>
                <w:rFonts w:ascii="Calibri" w:hAnsi="Calibri" w:cs="Calibri"/>
                <w:b/>
                <w:lang w:val="fr-CH"/>
              </w:rPr>
              <w:t>insarag</w:t>
            </w:r>
            <w:r w:rsidR="00C91A3F" w:rsidRPr="00DE607F">
              <w:rPr>
                <w:rFonts w:ascii="Calibri" w:hAnsi="Calibri" w:cs="Calibri"/>
                <w:b/>
                <w:lang w:val="fr-CH"/>
              </w:rPr>
              <w:t>@un.org</w:t>
            </w:r>
          </w:p>
        </w:tc>
      </w:tr>
    </w:tbl>
    <w:p w:rsidR="006528B4" w:rsidRPr="00EA7CF4" w:rsidRDefault="006528B4" w:rsidP="009824C3">
      <w:pPr>
        <w:widowControl w:val="0"/>
        <w:snapToGrid w:val="0"/>
        <w:spacing w:line="300" w:lineRule="auto"/>
        <w:jc w:val="both"/>
        <w:rPr>
          <w:rFonts w:ascii="Arial" w:eastAsia="Batang" w:hAnsi="Arial"/>
          <w:color w:val="000000"/>
          <w:kern w:val="2"/>
          <w:sz w:val="12"/>
          <w:szCs w:val="16"/>
          <w:highlight w:val="yellow"/>
          <w:lang w:val="fr-CH" w:eastAsia="ko-KR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2410"/>
        <w:gridCol w:w="1276"/>
        <w:gridCol w:w="1921"/>
        <w:gridCol w:w="1620"/>
        <w:gridCol w:w="2979"/>
      </w:tblGrid>
      <w:tr w:rsidR="009824C3" w:rsidRPr="00B26B6C" w:rsidTr="00354E54">
        <w:trPr>
          <w:trHeight w:hRule="exact" w:val="369"/>
        </w:trPr>
        <w:tc>
          <w:tcPr>
            <w:tcW w:w="10206" w:type="dxa"/>
            <w:gridSpan w:val="5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  <w:shd w:val="clear" w:color="auto" w:fill="365F91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highlight w:val="yellow"/>
                <w:lang w:val="id-ID" w:eastAsia="ko-KR"/>
              </w:rPr>
            </w:pPr>
            <w:r w:rsidRPr="00B26B6C">
              <w:rPr>
                <w:rFonts w:ascii="Calibri" w:eastAsia="Dotum" w:hAnsi="Calibri" w:cs="Calibri"/>
                <w:b/>
                <w:bCs/>
                <w:color w:val="FFFFFF"/>
                <w:kern w:val="2"/>
                <w:sz w:val="22"/>
                <w:szCs w:val="22"/>
                <w:lang w:eastAsia="ko-KR"/>
              </w:rPr>
              <w:t>PERSONAL INFORMATION</w:t>
            </w:r>
            <w:r w:rsidRPr="00B26B6C">
              <w:rPr>
                <w:rFonts w:ascii="Calibri" w:eastAsia="Dotum" w:hAnsi="Calibri" w:cs="Calibri"/>
                <w:color w:val="FFFFFF"/>
                <w:kern w:val="2"/>
                <w:sz w:val="22"/>
                <w:szCs w:val="22"/>
                <w:lang w:eastAsia="ko-KR"/>
              </w:rPr>
              <w:t xml:space="preserve"> (* items are optional.)</w:t>
            </w:r>
          </w:p>
        </w:tc>
      </w:tr>
      <w:tr w:rsidR="009824C3" w:rsidRPr="00B26B6C" w:rsidTr="00FA1E37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Title</w:t>
            </w:r>
          </w:p>
        </w:tc>
        <w:tc>
          <w:tcPr>
            <w:tcW w:w="31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94E76" w:rsidRDefault="000D071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9824C3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Mr. </w:t>
            </w: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9824C3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Ms. </w:t>
            </w: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9824C3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Dr. </w:t>
            </w: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9824C3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Prof. </w:t>
            </w:r>
          </w:p>
          <w:p w:rsidR="009824C3" w:rsidRPr="00B26B6C" w:rsidRDefault="000D071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9824C3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Other: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FA1E37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Participation</w:t>
            </w:r>
          </w:p>
        </w:tc>
        <w:tc>
          <w:tcPr>
            <w:tcW w:w="29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F52D02" w:rsidRDefault="00C93831" w:rsidP="00F52D0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F52D02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Participant</w:t>
            </w:r>
            <w:r w:rsidR="00A50A98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</w:t>
            </w:r>
            <w:r w:rsidR="00FA1E37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 w:rsidR="00FA1E37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O</w:t>
            </w:r>
            <w:r w:rsidR="00A50A98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bservor  </w:t>
            </w:r>
            <w:r w:rsidR="00FA1E37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</w:t>
            </w:r>
          </w:p>
          <w:p w:rsidR="009824C3" w:rsidRPr="00B26B6C" w:rsidRDefault="00A50A98" w:rsidP="00F52D0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 w:rsidR="00F52D02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Evaluator </w:t>
            </w:r>
            <w:r w:rsidR="00F52D02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 w:rsidR="00F52D02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Others</w:t>
            </w:r>
          </w:p>
        </w:tc>
      </w:tr>
      <w:tr w:rsidR="009824C3" w:rsidRPr="00B26B6C" w:rsidTr="00594E76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999999"/>
              <w:left w:val="single" w:sz="12" w:space="0" w:color="7F7F7F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u w:val="single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First name</w:t>
            </w:r>
          </w:p>
        </w:tc>
        <w:tc>
          <w:tcPr>
            <w:tcW w:w="6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AA1186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013FFE" w:rsidRPr="00B26B6C" w:rsidTr="00594E76">
        <w:trPr>
          <w:trHeight w:val="397"/>
        </w:trPr>
        <w:tc>
          <w:tcPr>
            <w:tcW w:w="2410" w:type="dxa"/>
            <w:vMerge/>
            <w:tcBorders>
              <w:top w:val="single" w:sz="4" w:space="0" w:color="999999"/>
              <w:left w:val="single" w:sz="12" w:space="0" w:color="7F7F7F"/>
              <w:right w:val="single" w:sz="4" w:space="0" w:color="999999"/>
            </w:tcBorders>
            <w:shd w:val="clear" w:color="auto" w:fill="B8CCE4"/>
            <w:vAlign w:val="center"/>
          </w:tcPr>
          <w:p w:rsidR="00013FFE" w:rsidRPr="00B26B6C" w:rsidRDefault="00013FFE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FFE" w:rsidRPr="00B26B6C" w:rsidRDefault="00013FFE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Last name</w:t>
            </w:r>
          </w:p>
        </w:tc>
        <w:tc>
          <w:tcPr>
            <w:tcW w:w="6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013FFE" w:rsidRPr="00AA1186" w:rsidRDefault="00013FFE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FA1E37">
        <w:trPr>
          <w:trHeight w:val="397"/>
        </w:trPr>
        <w:tc>
          <w:tcPr>
            <w:tcW w:w="2410" w:type="dxa"/>
            <w:tcBorders>
              <w:top w:val="double" w:sz="4" w:space="0" w:color="auto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>Country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824C3" w:rsidRPr="00AA1186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>Organization</w:t>
            </w:r>
          </w:p>
        </w:tc>
        <w:tc>
          <w:tcPr>
            <w:tcW w:w="2979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AA1186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FA1E37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>Department</w:t>
            </w:r>
          </w:p>
        </w:tc>
        <w:tc>
          <w:tcPr>
            <w:tcW w:w="31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824C3" w:rsidRPr="00AA1186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u w:val="single"/>
                <w:lang w:eastAsia="ko-KR"/>
              </w:rPr>
            </w:pPr>
            <w:r w:rsidRPr="00B26B6C"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>Job Title/Position</w:t>
            </w:r>
          </w:p>
        </w:tc>
        <w:tc>
          <w:tcPr>
            <w:tcW w:w="29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AA1186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F52D02" w:rsidRPr="00B26B6C" w:rsidTr="00A454EE">
        <w:trPr>
          <w:trHeight w:val="556"/>
        </w:trPr>
        <w:tc>
          <w:tcPr>
            <w:tcW w:w="2410" w:type="dxa"/>
            <w:vMerge w:val="restart"/>
            <w:tcBorders>
              <w:top w:val="single" w:sz="4" w:space="0" w:color="999999"/>
              <w:left w:val="single" w:sz="12" w:space="0" w:color="7F7F7F"/>
              <w:right w:val="single" w:sz="4" w:space="0" w:color="999999"/>
            </w:tcBorders>
            <w:shd w:val="clear" w:color="auto" w:fill="B8CCE4"/>
            <w:vAlign w:val="center"/>
          </w:tcPr>
          <w:p w:rsidR="00F52D02" w:rsidRPr="00B26B6C" w:rsidRDefault="00F52D02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 xml:space="preserve">Team Name </w:t>
            </w: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F52D02" w:rsidRPr="00AA1186" w:rsidRDefault="00F52D02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F52D02" w:rsidRPr="00B26B6C" w:rsidRDefault="00F52D02" w:rsidP="00F52D0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 xml:space="preserve">Specialty  </w:t>
            </w:r>
          </w:p>
        </w:tc>
        <w:tc>
          <w:tcPr>
            <w:tcW w:w="297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12" w:space="0" w:color="7F7F7F"/>
            </w:tcBorders>
            <w:vAlign w:val="center"/>
          </w:tcPr>
          <w:p w:rsidR="00F52D02" w:rsidRDefault="00F52D02" w:rsidP="00F52D0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USAR </w:t>
            </w:r>
            <w:r w:rsidR="00286B96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□</w:t>
            </w:r>
            <w:r w:rsidR="00286B96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EMS  </w:t>
            </w: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Firefighters </w:t>
            </w:r>
          </w:p>
          <w:p w:rsidR="00852478" w:rsidRPr="00AA1186" w:rsidRDefault="00286B96" w:rsidP="00286B96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Rope Rescue</w:t>
            </w:r>
            <w:r w:rsidRPr="00286B96">
              <w:rPr>
                <w:rFonts w:ascii="Calibri" w:eastAsia="Dotum" w:hAnsi="Calibri" w:cs="Calibri"/>
                <w:kern w:val="2"/>
                <w:sz w:val="18"/>
                <w:szCs w:val="22"/>
                <w:lang w:eastAsia="ko-KR"/>
              </w:rPr>
              <w:t xml:space="preserve">  </w:t>
            </w:r>
            <w:r w:rsidR="00F52D02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Other </w:t>
            </w:r>
          </w:p>
        </w:tc>
      </w:tr>
      <w:tr w:rsidR="00F52D02" w:rsidRPr="00B26B6C" w:rsidTr="00A454EE">
        <w:trPr>
          <w:trHeight w:val="241"/>
        </w:trPr>
        <w:tc>
          <w:tcPr>
            <w:tcW w:w="2410" w:type="dxa"/>
            <w:vMerge/>
            <w:tcBorders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F52D02" w:rsidRDefault="00F52D02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52D02" w:rsidRPr="00AA1186" w:rsidRDefault="00F52D02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F52D02" w:rsidRDefault="00F52D02" w:rsidP="00F52D0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286B96" w:rsidRPr="00B26B6C" w:rsidRDefault="00F52D02" w:rsidP="00286B96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Govt  </w:t>
            </w: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NGO</w:t>
            </w:r>
            <w:r w:rsidR="00286B96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  </w:t>
            </w:r>
            <w:r w:rsidR="00286B96"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□ </w:t>
            </w:r>
            <w:r w:rsidR="00286B96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Volunteers</w:t>
            </w:r>
          </w:p>
        </w:tc>
      </w:tr>
      <w:tr w:rsidR="009824C3" w:rsidRPr="00B26B6C" w:rsidTr="00594E76">
        <w:trPr>
          <w:trHeight w:val="397"/>
        </w:trPr>
        <w:tc>
          <w:tcPr>
            <w:tcW w:w="2410" w:type="dxa"/>
            <w:tcBorders>
              <w:top w:val="double" w:sz="4" w:space="0" w:color="auto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Passport Number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8532B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FA1E37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double" w:sz="4" w:space="0" w:color="auto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Passport Issue Date</w:t>
            </w:r>
          </w:p>
        </w:tc>
        <w:tc>
          <w:tcPr>
            <w:tcW w:w="3197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Batang" w:hAnsi="Calibri" w:cs="Calibri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jc w:val="both"/>
              <w:rPr>
                <w:rFonts w:ascii="Calibri" w:eastAsia="Batang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Expiration Date</w:t>
            </w:r>
          </w:p>
        </w:tc>
        <w:tc>
          <w:tcPr>
            <w:tcW w:w="2979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12" w:space="0" w:color="7F7F7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Batang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594E76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Nationality</w:t>
            </w:r>
          </w:p>
        </w:tc>
        <w:tc>
          <w:tcPr>
            <w:tcW w:w="77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FA1E37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31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FFFFF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FFFFFF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Telephone</w:t>
            </w:r>
          </w:p>
        </w:tc>
        <w:tc>
          <w:tcPr>
            <w:tcW w:w="29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ind w:right="40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594E76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Special Dietary Needs*</w:t>
            </w:r>
          </w:p>
        </w:tc>
        <w:tc>
          <w:tcPr>
            <w:tcW w:w="77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9824C3" w:rsidRPr="00B26B6C" w:rsidTr="00594E76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Special Requirement*</w:t>
            </w:r>
          </w:p>
        </w:tc>
        <w:tc>
          <w:tcPr>
            <w:tcW w:w="77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9824C3" w:rsidRPr="00B26B6C" w:rsidRDefault="009824C3" w:rsidP="00C1182B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color w:val="000000"/>
                <w:kern w:val="2"/>
                <w:sz w:val="22"/>
                <w:szCs w:val="22"/>
                <w:lang w:eastAsia="ko-KR"/>
              </w:rPr>
              <w:t>(e.g. Allergy, Disability, etc)</w:t>
            </w:r>
          </w:p>
        </w:tc>
      </w:tr>
      <w:tr w:rsidR="006D0649" w:rsidRPr="00B26B6C" w:rsidTr="00594E76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6D0649" w:rsidRPr="00B26B6C" w:rsidRDefault="006528B4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highlight w:val="yellow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Accommodation</w:t>
            </w:r>
          </w:p>
        </w:tc>
        <w:tc>
          <w:tcPr>
            <w:tcW w:w="77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682358" w:rsidRPr="005C78AE" w:rsidRDefault="00E516B9" w:rsidP="00852478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</w:pPr>
            <w:r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Please </w:t>
            </w:r>
            <w:r w:rsidR="00413944"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reserve the accommodation directly </w:t>
            </w:r>
            <w:r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to </w:t>
            </w:r>
            <w:r w:rsidR="001D0D50"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the </w:t>
            </w:r>
            <w:r w:rsidR="00A52754"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recommended hotels mentioned in the </w:t>
            </w:r>
            <w:r w:rsidR="00852478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IRC </w:t>
            </w:r>
            <w:r w:rsidR="00A52754"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>2024 Information Package</w:t>
            </w:r>
            <w:r w:rsidRPr="005C78A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>.</w:t>
            </w:r>
          </w:p>
        </w:tc>
      </w:tr>
      <w:tr w:rsidR="000E3817" w:rsidRPr="00B26B6C" w:rsidTr="00594E76">
        <w:trPr>
          <w:trHeight w:val="397"/>
        </w:trPr>
        <w:tc>
          <w:tcPr>
            <w:tcW w:w="2410" w:type="dxa"/>
            <w:tcBorders>
              <w:top w:val="single" w:sz="4" w:space="0" w:color="999999"/>
              <w:left w:val="single" w:sz="12" w:space="0" w:color="7F7F7F"/>
              <w:bottom w:val="single" w:sz="4" w:space="0" w:color="999999"/>
              <w:right w:val="single" w:sz="4" w:space="0" w:color="999999"/>
            </w:tcBorders>
            <w:shd w:val="clear" w:color="auto" w:fill="B8CCE4"/>
            <w:vAlign w:val="center"/>
          </w:tcPr>
          <w:p w:rsidR="000E3817" w:rsidRPr="00B26B6C" w:rsidRDefault="000E3817" w:rsidP="00C1182B">
            <w:pPr>
              <w:widowControl w:val="0"/>
              <w:wordWrap w:val="0"/>
              <w:autoSpaceDE w:val="0"/>
              <w:autoSpaceDN w:val="0"/>
              <w:snapToGrid w:val="0"/>
              <w:spacing w:line="300" w:lineRule="auto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Visa Support </w:t>
            </w:r>
          </w:p>
        </w:tc>
        <w:tc>
          <w:tcPr>
            <w:tcW w:w="77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7F7F7F"/>
            </w:tcBorders>
            <w:vAlign w:val="center"/>
          </w:tcPr>
          <w:p w:rsidR="00423029" w:rsidRDefault="000E3817" w:rsidP="00423029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>If required please specify</w:t>
            </w:r>
            <w:r w:rsidR="0034034E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. </w:t>
            </w:r>
          </w:p>
          <w:p w:rsidR="001934AD" w:rsidRPr="005C78AE" w:rsidRDefault="00A17C49" w:rsidP="00294093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</w:pPr>
            <w:r w:rsidRPr="0042302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For visa requirement please visit </w:t>
            </w:r>
            <w:r w:rsidR="00423029" w:rsidRPr="0042302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visa portal</w:t>
            </w:r>
            <w:r w:rsidR="0034034E" w:rsidRPr="0042302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: </w:t>
            </w:r>
            <w:hyperlink r:id="rId12" w:history="1">
              <w:r w:rsidR="0034034E" w:rsidRPr="00423029">
                <w:rPr>
                  <w:rStyle w:val="Hyperlink"/>
                  <w:rFonts w:ascii="Calibri" w:eastAsia="Dotum" w:hAnsi="Calibri" w:cs="Calibri"/>
                  <w:kern w:val="2"/>
                  <w:sz w:val="22"/>
                  <w:szCs w:val="22"/>
                  <w:lang w:eastAsia="ko-KR"/>
                </w:rPr>
                <w:t>https://visa.nadra.gov.pk/other-visa/</w:t>
              </w:r>
            </w:hyperlink>
            <w:r w:rsidR="000E3817">
              <w:rPr>
                <w:rFonts w:ascii="Calibri" w:eastAsia="Dotum" w:hAnsi="Calibri" w:cs="Calibri"/>
                <w:b/>
                <w:kern w:val="2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:rsidR="009824C3" w:rsidRPr="008E74D1" w:rsidRDefault="009824C3" w:rsidP="00616B81">
      <w:pPr>
        <w:widowControl w:val="0"/>
        <w:autoSpaceDE w:val="0"/>
        <w:autoSpaceDN w:val="0"/>
        <w:jc w:val="both"/>
        <w:rPr>
          <w:rFonts w:ascii="Arial" w:eastAsia="Dotum" w:hAnsi="Arial"/>
          <w:kern w:val="2"/>
          <w:sz w:val="10"/>
          <w:szCs w:val="10"/>
          <w:highlight w:val="yellow"/>
          <w:lang w:eastAsia="ko-KR"/>
        </w:rPr>
      </w:pPr>
    </w:p>
    <w:p w:rsidR="00616B81" w:rsidRPr="000E3817" w:rsidRDefault="00616B81" w:rsidP="00616B81">
      <w:pPr>
        <w:widowControl w:val="0"/>
        <w:autoSpaceDE w:val="0"/>
        <w:autoSpaceDN w:val="0"/>
        <w:jc w:val="both"/>
        <w:rPr>
          <w:rFonts w:ascii="Arial" w:eastAsia="Dotum" w:hAnsi="Arial"/>
          <w:kern w:val="2"/>
          <w:sz w:val="2"/>
          <w:szCs w:val="10"/>
          <w:highlight w:val="yellow"/>
          <w:lang w:eastAsia="ko-KR"/>
        </w:rPr>
      </w:pPr>
    </w:p>
    <w:tbl>
      <w:tblPr>
        <w:tblW w:w="5516" w:type="pct"/>
        <w:tblInd w:w="-45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999999"/>
          <w:insideV w:val="single" w:sz="12" w:space="0" w:color="7F7F7F"/>
        </w:tblBorders>
        <w:tblLayout w:type="fixed"/>
        <w:tblLook w:val="01E0"/>
      </w:tblPr>
      <w:tblGrid>
        <w:gridCol w:w="2268"/>
        <w:gridCol w:w="2274"/>
        <w:gridCol w:w="5655"/>
      </w:tblGrid>
      <w:tr w:rsidR="00FA1E37" w:rsidRPr="00B26B6C" w:rsidTr="00FA1E37">
        <w:trPr>
          <w:trHeight w:hRule="exact" w:val="369"/>
        </w:trPr>
        <w:tc>
          <w:tcPr>
            <w:tcW w:w="5000" w:type="pct"/>
            <w:gridSpan w:val="3"/>
            <w:tcBorders>
              <w:top w:val="single" w:sz="12" w:space="0" w:color="7F7F7F"/>
            </w:tcBorders>
            <w:shd w:val="clear" w:color="auto" w:fill="365F91"/>
            <w:vAlign w:val="center"/>
          </w:tcPr>
          <w:p w:rsidR="00FA1E37" w:rsidRPr="00B26B6C" w:rsidRDefault="00FA1E37" w:rsidP="00C1182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color w:val="FFFFFF"/>
                <w:kern w:val="2"/>
                <w:sz w:val="22"/>
                <w:szCs w:val="22"/>
                <w:highlight w:val="yellow"/>
                <w:lang w:val="id-ID" w:eastAsia="ko-KR"/>
              </w:rPr>
            </w:pPr>
            <w:r w:rsidRPr="00B26B6C">
              <w:rPr>
                <w:rFonts w:ascii="Calibri" w:eastAsia="Dotum" w:hAnsi="Calibri" w:cs="Calibri"/>
                <w:b/>
                <w:bCs/>
                <w:color w:val="FFFFFF"/>
                <w:kern w:val="2"/>
                <w:sz w:val="22"/>
                <w:szCs w:val="22"/>
                <w:lang w:eastAsia="ko-KR"/>
              </w:rPr>
              <w:t>FLIGHT ITINERARY</w:t>
            </w:r>
          </w:p>
        </w:tc>
      </w:tr>
      <w:tr w:rsidR="00FA1E37" w:rsidRPr="00B26B6C" w:rsidTr="00FA1E37">
        <w:trPr>
          <w:trHeight w:hRule="exact" w:val="397"/>
        </w:trPr>
        <w:tc>
          <w:tcPr>
            <w:tcW w:w="1112" w:type="pct"/>
            <w:vMerge w:val="restart"/>
            <w:tcBorders>
              <w:right w:val="single" w:sz="4" w:space="0" w:color="999999"/>
            </w:tcBorders>
            <w:shd w:val="clear" w:color="auto" w:fill="B8CCE4"/>
            <w:vAlign w:val="center"/>
          </w:tcPr>
          <w:p w:rsidR="00FA1E37" w:rsidRPr="00E516B9" w:rsidRDefault="00FA1E37" w:rsidP="00C1182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E516B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Arrival </w:t>
            </w:r>
          </w:p>
          <w:p w:rsidR="00FA1E37" w:rsidRPr="00E516B9" w:rsidRDefault="00FA1E37" w:rsidP="00B1694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SimSun" w:hAnsi="Calibri" w:cs="Calibri"/>
                <w:kern w:val="2"/>
                <w:sz w:val="22"/>
                <w:szCs w:val="22"/>
                <w:u w:val="single"/>
                <w:lang w:eastAsia="zh-CN"/>
              </w:rPr>
            </w:pPr>
            <w:r w:rsidRPr="00E516B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in </w:t>
            </w:r>
            <w:r w:rsidR="00B16947">
              <w:rPr>
                <w:rFonts w:ascii="Calibri" w:eastAsia="SimSun" w:hAnsi="Calibri" w:cs="Calibri"/>
                <w:kern w:val="2"/>
                <w:sz w:val="22"/>
                <w:szCs w:val="22"/>
                <w:lang w:eastAsia="zh-CN"/>
              </w:rPr>
              <w:t>Lahore</w:t>
            </w:r>
          </w:p>
        </w:tc>
        <w:tc>
          <w:tcPr>
            <w:tcW w:w="1115" w:type="pct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A1E37" w:rsidRPr="00B26B6C" w:rsidRDefault="00FA1E37" w:rsidP="00C1182B">
            <w:pPr>
              <w:widowControl w:val="0"/>
              <w:autoSpaceDE w:val="0"/>
              <w:autoSpaceDN w:val="0"/>
              <w:jc w:val="center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Flight Number</w:t>
            </w:r>
          </w:p>
        </w:tc>
        <w:tc>
          <w:tcPr>
            <w:tcW w:w="2773" w:type="pct"/>
            <w:tcBorders>
              <w:left w:val="single" w:sz="4" w:space="0" w:color="999999"/>
            </w:tcBorders>
            <w:vAlign w:val="center"/>
          </w:tcPr>
          <w:p w:rsidR="00FA1E37" w:rsidRPr="00AA1186" w:rsidRDefault="00FA1E37" w:rsidP="00C1182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FA1E37" w:rsidRPr="00B26B6C" w:rsidTr="00FA1E37">
        <w:trPr>
          <w:trHeight w:val="349"/>
        </w:trPr>
        <w:tc>
          <w:tcPr>
            <w:tcW w:w="1112" w:type="pct"/>
            <w:vMerge/>
            <w:tcBorders>
              <w:right w:val="single" w:sz="4" w:space="0" w:color="999999"/>
            </w:tcBorders>
            <w:shd w:val="clear" w:color="auto" w:fill="B8CCE4"/>
            <w:vAlign w:val="center"/>
          </w:tcPr>
          <w:p w:rsidR="00FA1E37" w:rsidRPr="00E516B9" w:rsidRDefault="00FA1E37" w:rsidP="00C1182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115" w:type="pct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A1E37" w:rsidRPr="00B26B6C" w:rsidRDefault="00FA1E37" w:rsidP="00C1182B">
            <w:pPr>
              <w:widowControl w:val="0"/>
              <w:autoSpaceDE w:val="0"/>
              <w:autoSpaceDN w:val="0"/>
              <w:jc w:val="center"/>
              <w:rPr>
                <w:rFonts w:ascii="Calibri" w:eastAsia="Dotum" w:hAnsi="Calibri" w:cs="Calibri"/>
                <w:kern w:val="2"/>
                <w:sz w:val="22"/>
                <w:szCs w:val="22"/>
                <w:u w:val="single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Date / Time</w:t>
            </w:r>
          </w:p>
        </w:tc>
        <w:tc>
          <w:tcPr>
            <w:tcW w:w="2773" w:type="pct"/>
            <w:tcBorders>
              <w:left w:val="single" w:sz="4" w:space="0" w:color="999999"/>
            </w:tcBorders>
            <w:vAlign w:val="center"/>
          </w:tcPr>
          <w:p w:rsidR="00FA1E37" w:rsidRPr="00AA1186" w:rsidRDefault="00FA1E37" w:rsidP="00AD591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val="en-GB" w:eastAsia="ko-KR"/>
              </w:rPr>
            </w:pPr>
          </w:p>
        </w:tc>
      </w:tr>
      <w:tr w:rsidR="00FA1E37" w:rsidRPr="00B26B6C" w:rsidTr="00FA1E37">
        <w:trPr>
          <w:trHeight w:val="421"/>
        </w:trPr>
        <w:tc>
          <w:tcPr>
            <w:tcW w:w="1112" w:type="pct"/>
            <w:vMerge w:val="restart"/>
            <w:tcBorders>
              <w:right w:val="single" w:sz="4" w:space="0" w:color="999999"/>
            </w:tcBorders>
            <w:shd w:val="clear" w:color="auto" w:fill="B8CCE4"/>
            <w:vAlign w:val="center"/>
          </w:tcPr>
          <w:p w:rsidR="00FA1E37" w:rsidRPr="00E516B9" w:rsidRDefault="00FA1E37" w:rsidP="00B659C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  <w:r w:rsidRPr="00E516B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Departure </w:t>
            </w:r>
          </w:p>
          <w:p w:rsidR="00FA1E37" w:rsidRPr="00E516B9" w:rsidRDefault="00FA1E37" w:rsidP="00B1694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u w:val="single"/>
                <w:lang w:val="id-ID" w:eastAsia="ko-KR"/>
              </w:rPr>
            </w:pPr>
            <w:r w:rsidRPr="00E516B9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 xml:space="preserve">from </w:t>
            </w:r>
            <w:r w:rsidR="00B16947">
              <w:rPr>
                <w:rFonts w:ascii="Calibri" w:eastAsia="SimSun" w:hAnsi="Calibri" w:cs="Calibri"/>
                <w:kern w:val="2"/>
                <w:sz w:val="22"/>
                <w:szCs w:val="22"/>
                <w:lang w:eastAsia="zh-CN"/>
              </w:rPr>
              <w:t>Lahore</w:t>
            </w:r>
          </w:p>
        </w:tc>
        <w:tc>
          <w:tcPr>
            <w:tcW w:w="1115" w:type="pct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A1E37" w:rsidRPr="00B26B6C" w:rsidRDefault="00FA1E37" w:rsidP="00B659C7">
            <w:pPr>
              <w:widowControl w:val="0"/>
              <w:autoSpaceDE w:val="0"/>
              <w:autoSpaceDN w:val="0"/>
              <w:jc w:val="center"/>
              <w:rPr>
                <w:rFonts w:ascii="Calibri" w:eastAsia="Dotum" w:hAnsi="Calibri" w:cs="Calibri"/>
                <w:kern w:val="2"/>
                <w:sz w:val="22"/>
                <w:szCs w:val="22"/>
                <w:u w:val="single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Flight Number</w:t>
            </w:r>
          </w:p>
        </w:tc>
        <w:tc>
          <w:tcPr>
            <w:tcW w:w="2773" w:type="pct"/>
            <w:tcBorders>
              <w:left w:val="single" w:sz="4" w:space="0" w:color="999999"/>
            </w:tcBorders>
            <w:vAlign w:val="center"/>
          </w:tcPr>
          <w:p w:rsidR="00FA1E37" w:rsidRPr="00AA1186" w:rsidRDefault="00FA1E37" w:rsidP="00B659C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</w:pPr>
          </w:p>
        </w:tc>
      </w:tr>
      <w:tr w:rsidR="00FA1E37" w:rsidRPr="00B26B6C" w:rsidTr="00FA1E37">
        <w:trPr>
          <w:trHeight w:val="421"/>
        </w:trPr>
        <w:tc>
          <w:tcPr>
            <w:tcW w:w="1112" w:type="pct"/>
            <w:vMerge/>
            <w:tcBorders>
              <w:right w:val="single" w:sz="4" w:space="0" w:color="999999"/>
            </w:tcBorders>
            <w:shd w:val="clear" w:color="auto" w:fill="B8CCE4"/>
            <w:vAlign w:val="center"/>
          </w:tcPr>
          <w:p w:rsidR="00FA1E37" w:rsidRPr="00B26B6C" w:rsidRDefault="00FA1E37" w:rsidP="00C1182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SimSun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15" w:type="pct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A1E37" w:rsidRPr="00B26B6C" w:rsidRDefault="00FA1E37" w:rsidP="00B659C7">
            <w:pPr>
              <w:widowControl w:val="0"/>
              <w:autoSpaceDE w:val="0"/>
              <w:autoSpaceDN w:val="0"/>
              <w:jc w:val="center"/>
              <w:rPr>
                <w:rFonts w:ascii="Calibri" w:eastAsia="Dotum" w:hAnsi="Calibri" w:cs="Calibri"/>
                <w:kern w:val="2"/>
                <w:sz w:val="22"/>
                <w:szCs w:val="22"/>
                <w:u w:val="single"/>
                <w:lang w:eastAsia="ko-KR"/>
              </w:rPr>
            </w:pPr>
            <w:r w:rsidRPr="00B26B6C">
              <w:rPr>
                <w:rFonts w:ascii="Calibri" w:eastAsia="Dotum" w:hAnsi="Calibri" w:cs="Calibri"/>
                <w:kern w:val="2"/>
                <w:sz w:val="22"/>
                <w:szCs w:val="22"/>
                <w:lang w:eastAsia="ko-KR"/>
              </w:rPr>
              <w:t>Date / Time</w:t>
            </w:r>
          </w:p>
        </w:tc>
        <w:tc>
          <w:tcPr>
            <w:tcW w:w="2773" w:type="pct"/>
            <w:tcBorders>
              <w:left w:val="single" w:sz="4" w:space="0" w:color="999999"/>
            </w:tcBorders>
            <w:vAlign w:val="center"/>
          </w:tcPr>
          <w:p w:rsidR="00FA1E37" w:rsidRPr="00AA1186" w:rsidRDefault="00FA1E37" w:rsidP="00AD591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eastAsia="Dotum" w:hAnsi="Calibri" w:cs="Calibri"/>
                <w:kern w:val="2"/>
                <w:sz w:val="22"/>
                <w:szCs w:val="22"/>
                <w:lang w:val="en-GB" w:eastAsia="ko-KR"/>
              </w:rPr>
            </w:pPr>
          </w:p>
        </w:tc>
      </w:tr>
    </w:tbl>
    <w:p w:rsidR="00253FBF" w:rsidRDefault="00253FBF" w:rsidP="00253FBF">
      <w:pPr>
        <w:widowControl w:val="0"/>
        <w:snapToGrid w:val="0"/>
        <w:spacing w:line="240" w:lineRule="exact"/>
        <w:ind w:left="-634" w:right="-619"/>
        <w:jc w:val="both"/>
        <w:rPr>
          <w:rFonts w:ascii="Arial" w:eastAsia="Dotum" w:hAnsi="Arial" w:cs="Arial"/>
          <w:kern w:val="2"/>
          <w:sz w:val="22"/>
          <w:szCs w:val="18"/>
          <w:lang w:eastAsia="ko-KR"/>
        </w:rPr>
      </w:pPr>
    </w:p>
    <w:p w:rsidR="00335790" w:rsidRPr="00C602C4" w:rsidRDefault="004734A1" w:rsidP="001934AD">
      <w:pPr>
        <w:widowControl w:val="0"/>
        <w:snapToGrid w:val="0"/>
        <w:spacing w:after="240" w:line="240" w:lineRule="exact"/>
        <w:ind w:left="-630" w:right="-613"/>
        <w:jc w:val="both"/>
        <w:rPr>
          <w:rFonts w:ascii="Arial" w:eastAsia="Dotum" w:hAnsi="Arial" w:cs="Arial"/>
          <w:color w:val="FF0000"/>
          <w:kern w:val="2"/>
          <w:sz w:val="18"/>
          <w:szCs w:val="18"/>
          <w:lang w:eastAsia="ko-KR"/>
        </w:rPr>
      </w:pP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Airport </w:t>
      </w:r>
      <w:r w:rsidR="00D20939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pick &amp; drop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(between the</w:t>
      </w:r>
      <w:r w:rsidR="00C41662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 </w:t>
      </w:r>
      <w:r w:rsidR="00444DFF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Allama Iqbal International Airport </w:t>
      </w:r>
      <w:r w:rsidR="00A52754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Lahore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and</w:t>
      </w:r>
      <w:r w:rsidR="00C41662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 </w:t>
      </w:r>
      <w:r w:rsidR="00A52754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recommended hotels will be provided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based on the flight itinerary above.If you cannot provide </w:t>
      </w:r>
      <w:r w:rsidR="00281B48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a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flight itinerary when you send</w:t>
      </w:r>
      <w:r w:rsidR="00752D3F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 this form, please let the above Contact Person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 know </w:t>
      </w:r>
      <w:r w:rsidR="00F00FB5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the </w:t>
      </w:r>
      <w:r w:rsidR="005A6BD5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flight information before</w:t>
      </w:r>
      <w:r w:rsidR="00444DFF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 </w:t>
      </w:r>
      <w:r w:rsidR="00A52754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30 September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so that </w:t>
      </w:r>
      <w:r w:rsidR="00444DFF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Emergency Services Department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can arrange </w:t>
      </w:r>
      <w:r w:rsidR="00281B48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an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airport </w:t>
      </w:r>
      <w:r w:rsidR="00D20939">
        <w:rPr>
          <w:rFonts w:ascii="Arial" w:eastAsia="Dotum" w:hAnsi="Arial" w:cs="Arial"/>
          <w:kern w:val="2"/>
          <w:sz w:val="22"/>
          <w:szCs w:val="18"/>
          <w:lang w:eastAsia="ko-KR"/>
        </w:rPr>
        <w:t xml:space="preserve">pick &amp; drop </w:t>
      </w:r>
      <w:r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for you</w:t>
      </w:r>
      <w:r w:rsidR="00FA1E37" w:rsidRPr="00D47F73">
        <w:rPr>
          <w:rFonts w:ascii="Arial" w:eastAsia="Dotum" w:hAnsi="Arial" w:cs="Arial"/>
          <w:kern w:val="2"/>
          <w:sz w:val="22"/>
          <w:szCs w:val="18"/>
          <w:lang w:eastAsia="ko-KR"/>
        </w:rPr>
        <w:t>.</w:t>
      </w:r>
    </w:p>
    <w:sectPr w:rsidR="00335790" w:rsidRPr="00C602C4" w:rsidSect="00EA7CF4">
      <w:headerReference w:type="default" r:id="rId13"/>
      <w:pgSz w:w="11907" w:h="16839" w:code="9"/>
      <w:pgMar w:top="1170" w:right="1440" w:bottom="63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01" w:rsidRDefault="00F43901" w:rsidP="000D0713">
      <w:r>
        <w:separator/>
      </w:r>
    </w:p>
  </w:endnote>
  <w:endnote w:type="continuationSeparator" w:id="1">
    <w:p w:rsidR="00F43901" w:rsidRDefault="00F43901" w:rsidP="000D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01" w:rsidRDefault="00F43901" w:rsidP="000D0713">
      <w:r>
        <w:separator/>
      </w:r>
    </w:p>
  </w:footnote>
  <w:footnote w:type="continuationSeparator" w:id="1">
    <w:p w:rsidR="00F43901" w:rsidRDefault="00F43901" w:rsidP="000D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0E" w:rsidRPr="006528B4" w:rsidRDefault="00276E75" w:rsidP="00CF0787">
    <w:pPr>
      <w:pStyle w:val="Header"/>
      <w:jc w:val="right"/>
      <w:rPr>
        <w:lang w:val="en-GB"/>
      </w:rPr>
    </w:pPr>
    <w:r w:rsidRPr="00276E75">
      <w:rPr>
        <w:noProof/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.35pt;margin-top:-24.7pt;width:405.65pt;height:66.7pt;z-index:251660288;mso-width-relative:margin;mso-height-relative:margin" stroked="f">
          <v:textbox style="mso-next-textbox:#_x0000_s1025">
            <w:txbxContent>
              <w:p w:rsidR="00F37442" w:rsidRDefault="0063011F" w:rsidP="002D6CE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4855880" cy="802204"/>
                      <wp:effectExtent l="19050" t="0" r="0" b="0"/>
                      <wp:docPr id="1" name="Picture 1" descr="C:\Users\Safety Wing\Desktop\Logos IR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afety Wing\Desktop\Logos IR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11785" r="12054" b="403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5880" cy="8022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D62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B2A12"/>
    <w:multiLevelType w:val="hybridMultilevel"/>
    <w:tmpl w:val="C13A724C"/>
    <w:lvl w:ilvl="0" w:tplc="E64CA642">
      <w:start w:val="5"/>
      <w:numFmt w:val="bullet"/>
      <w:lvlText w:val=""/>
      <w:lvlJc w:val="left"/>
      <w:pPr>
        <w:ind w:left="-491" w:hanging="360"/>
      </w:pPr>
      <w:rPr>
        <w:rFonts w:ascii="Symbol" w:eastAsia="Dotum" w:hAnsi="Symbol" w:cs="Arial" w:hint="default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82">
      <v:textbox inset="5.85pt,.7pt,5.85pt,.7pt"/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MDQwNjMwNjczNTEzNjFX0lEKTi0uzszPAykwqQUAbcEJeSwAAAA="/>
  </w:docVars>
  <w:rsids>
    <w:rsidRoot w:val="009824C3"/>
    <w:rsid w:val="000138C0"/>
    <w:rsid w:val="00013FFE"/>
    <w:rsid w:val="00060C0C"/>
    <w:rsid w:val="00070F5E"/>
    <w:rsid w:val="000815CB"/>
    <w:rsid w:val="00084DDD"/>
    <w:rsid w:val="000935A8"/>
    <w:rsid w:val="000B03EE"/>
    <w:rsid w:val="000B6224"/>
    <w:rsid w:val="000D0713"/>
    <w:rsid w:val="000E3817"/>
    <w:rsid w:val="00117DB4"/>
    <w:rsid w:val="0012001D"/>
    <w:rsid w:val="001224EC"/>
    <w:rsid w:val="00123066"/>
    <w:rsid w:val="00132DEC"/>
    <w:rsid w:val="00134259"/>
    <w:rsid w:val="001453A4"/>
    <w:rsid w:val="0016274C"/>
    <w:rsid w:val="001664EB"/>
    <w:rsid w:val="00177F2D"/>
    <w:rsid w:val="00183A1B"/>
    <w:rsid w:val="00183DDC"/>
    <w:rsid w:val="001866F4"/>
    <w:rsid w:val="001934AD"/>
    <w:rsid w:val="00196EEA"/>
    <w:rsid w:val="001A79C7"/>
    <w:rsid w:val="001C5DD8"/>
    <w:rsid w:val="001D0D50"/>
    <w:rsid w:val="001E3B9A"/>
    <w:rsid w:val="001F1306"/>
    <w:rsid w:val="0021780B"/>
    <w:rsid w:val="0024014D"/>
    <w:rsid w:val="00251317"/>
    <w:rsid w:val="00253FBF"/>
    <w:rsid w:val="00260ABD"/>
    <w:rsid w:val="00271C1C"/>
    <w:rsid w:val="0027544F"/>
    <w:rsid w:val="00276E75"/>
    <w:rsid w:val="00277B32"/>
    <w:rsid w:val="002812F1"/>
    <w:rsid w:val="00281B48"/>
    <w:rsid w:val="00286B96"/>
    <w:rsid w:val="00294093"/>
    <w:rsid w:val="002A62B6"/>
    <w:rsid w:val="002C0B89"/>
    <w:rsid w:val="002D6CE7"/>
    <w:rsid w:val="00300030"/>
    <w:rsid w:val="00335790"/>
    <w:rsid w:val="00336EAB"/>
    <w:rsid w:val="0034034E"/>
    <w:rsid w:val="00353040"/>
    <w:rsid w:val="00354E54"/>
    <w:rsid w:val="00370892"/>
    <w:rsid w:val="0039010D"/>
    <w:rsid w:val="003A4565"/>
    <w:rsid w:val="003A7108"/>
    <w:rsid w:val="003D23B9"/>
    <w:rsid w:val="003D6550"/>
    <w:rsid w:val="003F628B"/>
    <w:rsid w:val="00400981"/>
    <w:rsid w:val="00403274"/>
    <w:rsid w:val="00403F94"/>
    <w:rsid w:val="00413944"/>
    <w:rsid w:val="00423029"/>
    <w:rsid w:val="00432985"/>
    <w:rsid w:val="004335F6"/>
    <w:rsid w:val="00444DFF"/>
    <w:rsid w:val="004475C9"/>
    <w:rsid w:val="0045631D"/>
    <w:rsid w:val="004734A1"/>
    <w:rsid w:val="00477F76"/>
    <w:rsid w:val="004836FC"/>
    <w:rsid w:val="00487D0E"/>
    <w:rsid w:val="004A46F9"/>
    <w:rsid w:val="004B0CF9"/>
    <w:rsid w:val="004D0870"/>
    <w:rsid w:val="004F7C2D"/>
    <w:rsid w:val="00506371"/>
    <w:rsid w:val="00506F42"/>
    <w:rsid w:val="0051769A"/>
    <w:rsid w:val="00523656"/>
    <w:rsid w:val="005320B3"/>
    <w:rsid w:val="005421A0"/>
    <w:rsid w:val="005503EA"/>
    <w:rsid w:val="00550C58"/>
    <w:rsid w:val="00594E76"/>
    <w:rsid w:val="005A6BD5"/>
    <w:rsid w:val="005B64AC"/>
    <w:rsid w:val="005C78AE"/>
    <w:rsid w:val="005D4C53"/>
    <w:rsid w:val="00613E85"/>
    <w:rsid w:val="00614611"/>
    <w:rsid w:val="00616B81"/>
    <w:rsid w:val="006262F8"/>
    <w:rsid w:val="0063011F"/>
    <w:rsid w:val="006528B4"/>
    <w:rsid w:val="006806B9"/>
    <w:rsid w:val="00682358"/>
    <w:rsid w:val="0068504B"/>
    <w:rsid w:val="006A256D"/>
    <w:rsid w:val="006B6A03"/>
    <w:rsid w:val="006C1FD1"/>
    <w:rsid w:val="006C28F1"/>
    <w:rsid w:val="006D0649"/>
    <w:rsid w:val="006F4B4A"/>
    <w:rsid w:val="00701640"/>
    <w:rsid w:val="0071054A"/>
    <w:rsid w:val="00726A60"/>
    <w:rsid w:val="00752D3F"/>
    <w:rsid w:val="007937BA"/>
    <w:rsid w:val="007B4B53"/>
    <w:rsid w:val="007C7672"/>
    <w:rsid w:val="007C7801"/>
    <w:rsid w:val="007E66A0"/>
    <w:rsid w:val="007F1198"/>
    <w:rsid w:val="007F72D8"/>
    <w:rsid w:val="00852478"/>
    <w:rsid w:val="008532BC"/>
    <w:rsid w:val="00854E70"/>
    <w:rsid w:val="008619AC"/>
    <w:rsid w:val="0088562E"/>
    <w:rsid w:val="00887E92"/>
    <w:rsid w:val="008B3102"/>
    <w:rsid w:val="008D5298"/>
    <w:rsid w:val="008E74D1"/>
    <w:rsid w:val="00905B9E"/>
    <w:rsid w:val="00910366"/>
    <w:rsid w:val="00921B5E"/>
    <w:rsid w:val="00921D44"/>
    <w:rsid w:val="00921E90"/>
    <w:rsid w:val="00927A14"/>
    <w:rsid w:val="00951C96"/>
    <w:rsid w:val="0096397E"/>
    <w:rsid w:val="00971865"/>
    <w:rsid w:val="009824C3"/>
    <w:rsid w:val="00995F1F"/>
    <w:rsid w:val="00997C8D"/>
    <w:rsid w:val="009B5CCB"/>
    <w:rsid w:val="009C1AEA"/>
    <w:rsid w:val="009C4C5A"/>
    <w:rsid w:val="009D1F9B"/>
    <w:rsid w:val="009E61EB"/>
    <w:rsid w:val="009F0B1E"/>
    <w:rsid w:val="00A05806"/>
    <w:rsid w:val="00A111F6"/>
    <w:rsid w:val="00A13244"/>
    <w:rsid w:val="00A17C49"/>
    <w:rsid w:val="00A50A98"/>
    <w:rsid w:val="00A52754"/>
    <w:rsid w:val="00A5280C"/>
    <w:rsid w:val="00A530D7"/>
    <w:rsid w:val="00A60C4D"/>
    <w:rsid w:val="00A62261"/>
    <w:rsid w:val="00A626F5"/>
    <w:rsid w:val="00A65080"/>
    <w:rsid w:val="00A70EB4"/>
    <w:rsid w:val="00AA1186"/>
    <w:rsid w:val="00AB1B87"/>
    <w:rsid w:val="00AC43CD"/>
    <w:rsid w:val="00AC7D7D"/>
    <w:rsid w:val="00AD591E"/>
    <w:rsid w:val="00AD7A9C"/>
    <w:rsid w:val="00B13D10"/>
    <w:rsid w:val="00B16947"/>
    <w:rsid w:val="00B26B6C"/>
    <w:rsid w:val="00B47087"/>
    <w:rsid w:val="00B659C7"/>
    <w:rsid w:val="00B9045F"/>
    <w:rsid w:val="00BA1F6C"/>
    <w:rsid w:val="00BB221B"/>
    <w:rsid w:val="00BC5176"/>
    <w:rsid w:val="00BF4B65"/>
    <w:rsid w:val="00BF7789"/>
    <w:rsid w:val="00C1182B"/>
    <w:rsid w:val="00C41662"/>
    <w:rsid w:val="00C602C4"/>
    <w:rsid w:val="00C91A3F"/>
    <w:rsid w:val="00C929DB"/>
    <w:rsid w:val="00C93831"/>
    <w:rsid w:val="00CA60F5"/>
    <w:rsid w:val="00CB126F"/>
    <w:rsid w:val="00CF0787"/>
    <w:rsid w:val="00CF3B8A"/>
    <w:rsid w:val="00D20939"/>
    <w:rsid w:val="00D240BA"/>
    <w:rsid w:val="00D4283C"/>
    <w:rsid w:val="00D47F73"/>
    <w:rsid w:val="00D72031"/>
    <w:rsid w:val="00D86043"/>
    <w:rsid w:val="00D86179"/>
    <w:rsid w:val="00DA26E2"/>
    <w:rsid w:val="00DC5E45"/>
    <w:rsid w:val="00DE607F"/>
    <w:rsid w:val="00DE6C33"/>
    <w:rsid w:val="00E002C2"/>
    <w:rsid w:val="00E00ED3"/>
    <w:rsid w:val="00E01296"/>
    <w:rsid w:val="00E24D8E"/>
    <w:rsid w:val="00E27992"/>
    <w:rsid w:val="00E405A2"/>
    <w:rsid w:val="00E516B9"/>
    <w:rsid w:val="00E66C7F"/>
    <w:rsid w:val="00EA5696"/>
    <w:rsid w:val="00EA7CF4"/>
    <w:rsid w:val="00EC123E"/>
    <w:rsid w:val="00EC3226"/>
    <w:rsid w:val="00ED38CE"/>
    <w:rsid w:val="00ED6D76"/>
    <w:rsid w:val="00F00FB5"/>
    <w:rsid w:val="00F11D9A"/>
    <w:rsid w:val="00F12B92"/>
    <w:rsid w:val="00F21B7A"/>
    <w:rsid w:val="00F22920"/>
    <w:rsid w:val="00F22D8B"/>
    <w:rsid w:val="00F31945"/>
    <w:rsid w:val="00F34438"/>
    <w:rsid w:val="00F37442"/>
    <w:rsid w:val="00F43901"/>
    <w:rsid w:val="00F52D02"/>
    <w:rsid w:val="00F53AB1"/>
    <w:rsid w:val="00F551BC"/>
    <w:rsid w:val="00F8244D"/>
    <w:rsid w:val="00F93A8F"/>
    <w:rsid w:val="00FA1E37"/>
    <w:rsid w:val="00FD782C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C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E3B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D07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7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0713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D0713"/>
    <w:pPr>
      <w:tabs>
        <w:tab w:val="left" w:pos="851"/>
      </w:tabs>
      <w:ind w:left="900" w:hanging="900"/>
    </w:pPr>
    <w:rPr>
      <w:spacing w:val="-3"/>
      <w:sz w:val="21"/>
      <w:szCs w:val="20"/>
      <w:lang w:val="en-GB"/>
    </w:rPr>
  </w:style>
  <w:style w:type="character" w:customStyle="1" w:styleId="BodyTextIndentChar">
    <w:name w:val="Body Text Indent Char"/>
    <w:link w:val="BodyTextIndent"/>
    <w:rsid w:val="000D0713"/>
    <w:rPr>
      <w:rFonts w:ascii="Times New Roman" w:eastAsia="Times New Roman" w:hAnsi="Times New Roman"/>
      <w:spacing w:val="-3"/>
      <w:sz w:val="21"/>
      <w:lang w:val="en-GB"/>
    </w:rPr>
  </w:style>
  <w:style w:type="character" w:styleId="Hyperlink">
    <w:name w:val="Hyperlink"/>
    <w:uiPriority w:val="99"/>
    <w:unhideWhenUsed/>
    <w:rsid w:val="00DE6C33"/>
    <w:rPr>
      <w:color w:val="0000FF"/>
      <w:u w:val="single"/>
    </w:rPr>
  </w:style>
  <w:style w:type="paragraph" w:customStyle="1" w:styleId="Default">
    <w:name w:val="Default"/>
    <w:rsid w:val="005503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42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E3B9A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go">
    <w:name w:val="go"/>
    <w:basedOn w:val="DefaultParagraphFont"/>
    <w:rsid w:val="001E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91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8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08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2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3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29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45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9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7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2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1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19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3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58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7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1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0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2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8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8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27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02107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41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6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23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30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60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9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53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24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0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3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1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cue.gov.pk/ir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a.nadra.gov.pk/other-vi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.training@rescue.gov.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k.usar@rescue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C2024@rescue.gov.p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8851-9207-4552-8056-50F3E0B8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OCHA</Company>
  <LinksUpToDate>false</LinksUpToDate>
  <CharactersWithSpaces>2047</CharactersWithSpaces>
  <SharedDoc>false</SharedDoc>
  <HLinks>
    <vt:vector size="18" baseType="variant"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>mailto:Estidwi10@gmail.com</vt:lpwstr>
      </vt:variant>
      <vt:variant>
        <vt:lpwstr/>
      </vt:variant>
      <vt:variant>
        <vt:i4>7208972</vt:i4>
      </vt:variant>
      <vt:variant>
        <vt:i4>3</vt:i4>
      </vt:variant>
      <vt:variant>
        <vt:i4>0</vt:i4>
      </vt:variant>
      <vt:variant>
        <vt:i4>5</vt:i4>
      </vt:variant>
      <vt:variant>
        <vt:lpwstr>mailto:rifki.rescue@gmail.com</vt:lpwstr>
      </vt:variant>
      <vt:variant>
        <vt:lpwstr/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>mailto:jefri.andika@basarnas.go.id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Wahyudi L. Putra</dc:creator>
  <cp:lastModifiedBy>Safety Wing</cp:lastModifiedBy>
  <cp:revision>7</cp:revision>
  <cp:lastPrinted>2012-03-27T10:34:00Z</cp:lastPrinted>
  <dcterms:created xsi:type="dcterms:W3CDTF">2024-06-25T04:38:00Z</dcterms:created>
  <dcterms:modified xsi:type="dcterms:W3CDTF">2024-06-25T05:00:00Z</dcterms:modified>
</cp:coreProperties>
</file>